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AEEB" w14:textId="2367C8F6" w:rsidR="00B90501" w:rsidRPr="00006C86" w:rsidRDefault="0037220A" w:rsidP="00006C86">
      <w:pPr>
        <w:pStyle w:val="Title"/>
        <w:spacing w:line="276" w:lineRule="auto"/>
        <w:jc w:val="center"/>
        <w:rPr>
          <w:rFonts w:cstheme="minorHAnsi"/>
          <w:color w:val="3B444D" w:themeColor="text1"/>
        </w:rPr>
      </w:pPr>
      <w:r>
        <w:rPr>
          <w:rFonts w:cstheme="minorHAnsi"/>
          <w:noProof/>
          <w:color w:val="3B444D" w:themeColor="text1"/>
        </w:rPr>
        <w:drawing>
          <wp:inline distT="0" distB="0" distL="0" distR="0" wp14:anchorId="7014BAD7" wp14:editId="3B3758FC">
            <wp:extent cx="6645910" cy="1221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E93">
        <w:rPr>
          <w:rFonts w:cstheme="minorHAnsi"/>
          <w:color w:val="3B444D" w:themeColor="text1"/>
        </w:rPr>
        <w:t xml:space="preserve">Job </w:t>
      </w:r>
      <w:r w:rsidR="0035450C">
        <w:rPr>
          <w:rFonts w:cstheme="minorHAnsi"/>
          <w:color w:val="3B444D" w:themeColor="text1"/>
        </w:rPr>
        <w:t>Application</w:t>
      </w:r>
      <w:r w:rsidR="00FA485E">
        <w:rPr>
          <w:rFonts w:cstheme="minorHAnsi"/>
          <w:color w:val="3B444D" w:themeColor="text1"/>
        </w:rPr>
        <w:t xml:space="preserve"> Form</w:t>
      </w:r>
    </w:p>
    <w:tbl>
      <w:tblPr>
        <w:tblStyle w:val="TableGrid"/>
        <w:tblW w:w="0" w:type="auto"/>
        <w:tblBorders>
          <w:top w:val="single" w:sz="4" w:space="0" w:color="3B444D" w:themeColor="text1"/>
          <w:left w:val="single" w:sz="4" w:space="0" w:color="3B444D" w:themeColor="text1"/>
          <w:bottom w:val="single" w:sz="4" w:space="0" w:color="3B444D" w:themeColor="text1"/>
          <w:right w:val="single" w:sz="4" w:space="0" w:color="3B444D" w:themeColor="text1"/>
          <w:insideH w:val="single" w:sz="4" w:space="0" w:color="3B444D" w:themeColor="text1"/>
          <w:insideV w:val="single" w:sz="4" w:space="0" w:color="3B444D" w:themeColor="text1"/>
        </w:tblBorders>
        <w:tblLook w:val="04A0" w:firstRow="1" w:lastRow="0" w:firstColumn="1" w:lastColumn="0" w:noHBand="0" w:noVBand="1"/>
      </w:tblPr>
      <w:tblGrid>
        <w:gridCol w:w="2982"/>
        <w:gridCol w:w="2514"/>
        <w:gridCol w:w="2486"/>
        <w:gridCol w:w="2474"/>
      </w:tblGrid>
      <w:tr w:rsidR="00371B90" w:rsidRPr="0071597D" w14:paraId="57E50795" w14:textId="77777777" w:rsidTr="00527302">
        <w:tc>
          <w:tcPr>
            <w:tcW w:w="104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126260" w14:textId="1DE11A9A" w:rsidR="003232DA" w:rsidRDefault="00820893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I</w:t>
            </w:r>
            <w:r w:rsidR="001D2E18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nformation disclosed </w:t>
            </w:r>
            <w:r w:rsidR="003232DA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in this application form will be processed in accordance with GDPR Data Protection Regulations 2018 and our </w:t>
            </w:r>
            <w:r w:rsidR="0042008F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D</w:t>
            </w:r>
            <w:r w:rsidR="003232DA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ata </w:t>
            </w:r>
            <w:r w:rsidR="0042008F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P</w:t>
            </w:r>
            <w:r w:rsidR="003232DA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rotection and </w:t>
            </w:r>
            <w:r w:rsidR="0042008F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P</w:t>
            </w:r>
            <w:r w:rsidR="003232DA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rivacy </w:t>
            </w:r>
            <w:r w:rsidR="0042008F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P</w:t>
            </w:r>
            <w:r w:rsidR="003232DA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olicy which can be</w:t>
            </w:r>
            <w:r w:rsidR="0071597D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accessed at</w:t>
            </w:r>
            <w:r w:rsidR="003232DA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</w:t>
            </w:r>
            <w:hyperlink r:id="rId9" w:history="1">
              <w:r w:rsidR="003232DA" w:rsidRPr="0071597D">
                <w:rPr>
                  <w:rStyle w:val="Hyperlink"/>
                  <w:rFonts w:asciiTheme="minorHAnsi" w:eastAsiaTheme="majorEastAsia" w:hAnsiTheme="minorHAnsi" w:cstheme="minorHAnsi"/>
                  <w:spacing w:val="-10"/>
                  <w:kern w:val="28"/>
                  <w:sz w:val="22"/>
                  <w:szCs w:val="22"/>
                </w:rPr>
                <w:t>www.openhomes.org.uk</w:t>
              </w:r>
            </w:hyperlink>
            <w:r w:rsidR="003232DA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.</w:t>
            </w:r>
          </w:p>
          <w:p w14:paraId="0B11C121" w14:textId="77777777" w:rsidR="00820893" w:rsidRDefault="00820893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  <w:p w14:paraId="1F618846" w14:textId="552DFE3E" w:rsidR="00820893" w:rsidRDefault="0042008F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Any offer of employment made by Open Homes Nottingham will be subject to satisfactory references and, where appropriate, security clearance via the Disclosure and Barring Service</w:t>
            </w:r>
            <w:r w:rsidR="00820893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(formerly CRB)</w:t>
            </w: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.</w:t>
            </w:r>
          </w:p>
          <w:p w14:paraId="3FC73264" w14:textId="1FE4962A" w:rsidR="0042008F" w:rsidRPr="0071597D" w:rsidRDefault="00820893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B</w:t>
            </w:r>
            <w:r w:rsidR="0042008F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y submitting </w:t>
            </w: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an</w:t>
            </w:r>
            <w:r w:rsidR="0042008F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application, you declare that you are e</w:t>
            </w:r>
            <w:r w:rsidR="0042008F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ntitled to work in UK without a work permit</w:t>
            </w:r>
            <w:r w:rsidR="0042008F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(or that you have enclose</w:t>
            </w: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d</w:t>
            </w:r>
            <w:r w:rsidR="0042008F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evidence of permission to work here).</w:t>
            </w:r>
          </w:p>
        </w:tc>
      </w:tr>
      <w:tr w:rsidR="00371B90" w:rsidRPr="0071597D" w14:paraId="76817BFA" w14:textId="77777777" w:rsidTr="00527302">
        <w:tc>
          <w:tcPr>
            <w:tcW w:w="104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1C309C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5450C" w:rsidRPr="0071597D" w14:paraId="402CDC9F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64FCD19D" w14:textId="78ED09AF" w:rsidR="0035450C" w:rsidRPr="0071597D" w:rsidRDefault="0035450C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Post applying</w:t>
            </w:r>
            <w:r w:rsidR="001D688C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for</w:t>
            </w:r>
          </w:p>
        </w:tc>
        <w:tc>
          <w:tcPr>
            <w:tcW w:w="7474" w:type="dxa"/>
            <w:gridSpan w:val="3"/>
          </w:tcPr>
          <w:p w14:paraId="52026015" w14:textId="77777777" w:rsidR="0035450C" w:rsidRPr="0071597D" w:rsidRDefault="0035450C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5450C" w:rsidRPr="0071597D" w14:paraId="13A4ABC1" w14:textId="77777777" w:rsidTr="00527302">
        <w:tc>
          <w:tcPr>
            <w:tcW w:w="1045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2305DD" w14:textId="77777777" w:rsidR="0035450C" w:rsidRPr="0071597D" w:rsidRDefault="0035450C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5450C" w:rsidRPr="0071597D" w14:paraId="633781B7" w14:textId="77777777" w:rsidTr="00C45B8B">
        <w:tc>
          <w:tcPr>
            <w:tcW w:w="10456" w:type="dxa"/>
            <w:gridSpan w:val="4"/>
            <w:shd w:val="clear" w:color="auto" w:fill="CEE5F1" w:themeFill="accent1" w:themeFillTint="66"/>
          </w:tcPr>
          <w:p w14:paraId="398FF85B" w14:textId="0A2B0C6E" w:rsidR="0035450C" w:rsidRPr="0071597D" w:rsidRDefault="0035450C" w:rsidP="00953384">
            <w:pPr>
              <w:pStyle w:val="ListParagraph"/>
              <w:numPr>
                <w:ilvl w:val="0"/>
                <w:numId w:val="44"/>
              </w:numPr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</w:pPr>
            <w:r w:rsidRPr="0071597D"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  <w:t>Personal details</w:t>
            </w:r>
          </w:p>
        </w:tc>
      </w:tr>
      <w:tr w:rsidR="00056E93" w:rsidRPr="0071597D" w14:paraId="089D9196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04FBCD50" w14:textId="475AF772" w:rsidR="00056E93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Title</w:t>
            </w:r>
          </w:p>
        </w:tc>
        <w:tc>
          <w:tcPr>
            <w:tcW w:w="7474" w:type="dxa"/>
            <w:gridSpan w:val="3"/>
          </w:tcPr>
          <w:p w14:paraId="621CDED6" w14:textId="1E40B9F5" w:rsidR="00056E93" w:rsidRPr="0071597D" w:rsidRDefault="00056E93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056E93" w:rsidRPr="0071597D" w14:paraId="3A13CD17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3A75444B" w14:textId="50CE0FD8" w:rsidR="00056E93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Forename(s)</w:t>
            </w:r>
          </w:p>
        </w:tc>
        <w:tc>
          <w:tcPr>
            <w:tcW w:w="7474" w:type="dxa"/>
            <w:gridSpan w:val="3"/>
          </w:tcPr>
          <w:p w14:paraId="3FC9C192" w14:textId="342ABEE0" w:rsidR="00056E93" w:rsidRPr="0071597D" w:rsidRDefault="00056E93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056E93" w:rsidRPr="0071597D" w14:paraId="2BE4F4AE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6D981430" w14:textId="77ABDB90" w:rsidR="00056E93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Surname</w:t>
            </w:r>
          </w:p>
        </w:tc>
        <w:tc>
          <w:tcPr>
            <w:tcW w:w="7474" w:type="dxa"/>
            <w:gridSpan w:val="3"/>
          </w:tcPr>
          <w:p w14:paraId="7E4B5ABD" w14:textId="66E96D2A" w:rsidR="00056E93" w:rsidRPr="0071597D" w:rsidRDefault="00056E93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4D631E1D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21B1B939" w14:textId="1E8C0162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Phone</w:t>
            </w:r>
          </w:p>
        </w:tc>
        <w:tc>
          <w:tcPr>
            <w:tcW w:w="7474" w:type="dxa"/>
            <w:gridSpan w:val="3"/>
          </w:tcPr>
          <w:p w14:paraId="3A1B88FD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0FBF4830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58FA68AD" w14:textId="34D05CF8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Email</w:t>
            </w:r>
          </w:p>
        </w:tc>
        <w:tc>
          <w:tcPr>
            <w:tcW w:w="7474" w:type="dxa"/>
            <w:gridSpan w:val="3"/>
          </w:tcPr>
          <w:p w14:paraId="198EA0E6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1D688C" w:rsidRPr="0071597D" w14:paraId="23997636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114DB5AA" w14:textId="6227AFEC" w:rsidR="001D688C" w:rsidRPr="0071597D" w:rsidRDefault="001251E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U</w:t>
            </w:r>
            <w:r w:rsidR="001D688C"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se of car for work?</w:t>
            </w:r>
          </w:p>
        </w:tc>
        <w:tc>
          <w:tcPr>
            <w:tcW w:w="2514" w:type="dxa"/>
            <w:tcBorders>
              <w:right w:val="single" w:sz="4" w:space="0" w:color="FFFFFF" w:themeColor="background1"/>
            </w:tcBorders>
          </w:tcPr>
          <w:p w14:paraId="08B78300" w14:textId="443A956A" w:rsidR="001D688C" w:rsidRPr="0071597D" w:rsidRDefault="00A616AA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sdt>
              <w:sdtPr>
                <w:rPr>
                  <w:rFonts w:asciiTheme="minorHAnsi" w:eastAsiaTheme="majorEastAsia" w:hAnsiTheme="minorHAnsi" w:cstheme="minorHAnsi"/>
                  <w:color w:val="3B444D" w:themeColor="text1"/>
                  <w:spacing w:val="-10"/>
                  <w:kern w:val="28"/>
                  <w:sz w:val="22"/>
                  <w:szCs w:val="22"/>
                </w:rPr>
                <w:id w:val="-12919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E0">
                  <w:rPr>
                    <w:rFonts w:ascii="MS Gothic" w:eastAsia="MS Gothic" w:hAnsi="MS Gothic" w:cstheme="minorHAnsi" w:hint="eastAsia"/>
                    <w:color w:val="3B444D" w:themeColor="text1"/>
                    <w:spacing w:val="-1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1251E0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Yes</w:t>
            </w:r>
          </w:p>
        </w:tc>
        <w:tc>
          <w:tcPr>
            <w:tcW w:w="24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2950D9" w14:textId="285BA554" w:rsidR="001D688C" w:rsidRPr="0071597D" w:rsidRDefault="00A616AA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sdt>
              <w:sdtPr>
                <w:rPr>
                  <w:rFonts w:asciiTheme="minorHAnsi" w:eastAsiaTheme="majorEastAsia" w:hAnsiTheme="minorHAnsi" w:cstheme="minorHAnsi"/>
                  <w:color w:val="3B444D" w:themeColor="text1"/>
                  <w:spacing w:val="-10"/>
                  <w:kern w:val="28"/>
                  <w:sz w:val="22"/>
                  <w:szCs w:val="22"/>
                </w:rPr>
                <w:id w:val="-118104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E0">
                  <w:rPr>
                    <w:rFonts w:ascii="MS Gothic" w:eastAsia="MS Gothic" w:hAnsi="MS Gothic" w:cstheme="minorHAnsi" w:hint="eastAsia"/>
                    <w:color w:val="3B444D" w:themeColor="text1"/>
                    <w:spacing w:val="-1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1251E0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No</w:t>
            </w:r>
          </w:p>
        </w:tc>
        <w:tc>
          <w:tcPr>
            <w:tcW w:w="2474" w:type="dxa"/>
            <w:tcBorders>
              <w:left w:val="single" w:sz="4" w:space="0" w:color="FFFFFF" w:themeColor="background1"/>
            </w:tcBorders>
          </w:tcPr>
          <w:p w14:paraId="6D3EF713" w14:textId="124C0063" w:rsidR="001D688C" w:rsidRPr="0071597D" w:rsidRDefault="001D688C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5450C" w:rsidRPr="0071597D" w14:paraId="44187135" w14:textId="77777777" w:rsidTr="00527302">
        <w:tc>
          <w:tcPr>
            <w:tcW w:w="1045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C48B15" w14:textId="77777777" w:rsidR="0035450C" w:rsidRPr="0071597D" w:rsidRDefault="0035450C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597272E2" w14:textId="77777777" w:rsidTr="00C45B8B">
        <w:tc>
          <w:tcPr>
            <w:tcW w:w="10456" w:type="dxa"/>
            <w:gridSpan w:val="4"/>
            <w:shd w:val="clear" w:color="auto" w:fill="CEE5F1" w:themeFill="accent1" w:themeFillTint="66"/>
          </w:tcPr>
          <w:p w14:paraId="67CA5D84" w14:textId="58AF9F33" w:rsidR="00D87191" w:rsidRPr="0071597D" w:rsidRDefault="0035450C" w:rsidP="00953384">
            <w:pPr>
              <w:pStyle w:val="ListParagraph"/>
              <w:numPr>
                <w:ilvl w:val="0"/>
                <w:numId w:val="44"/>
              </w:numPr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</w:pPr>
            <w:r w:rsidRPr="0071597D"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  <w:t>E</w:t>
            </w:r>
            <w:r w:rsidR="00D87191" w:rsidRPr="0071597D"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  <w:t xml:space="preserve">mployment </w:t>
            </w:r>
            <w:r w:rsidRPr="0071597D"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  <w:t>hi</w:t>
            </w:r>
            <w:r w:rsidR="00D87191" w:rsidRPr="0071597D"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  <w:t>story</w:t>
            </w:r>
          </w:p>
        </w:tc>
      </w:tr>
      <w:tr w:rsidR="00C45B8B" w:rsidRPr="0071597D" w14:paraId="55352CCB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6F83C00F" w14:textId="1E39EAE9" w:rsidR="00C45B8B" w:rsidRPr="0071597D" w:rsidRDefault="00C45B8B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Employer</w:t>
            </w:r>
          </w:p>
        </w:tc>
        <w:tc>
          <w:tcPr>
            <w:tcW w:w="2514" w:type="dxa"/>
            <w:shd w:val="clear" w:color="auto" w:fill="E6F2F8" w:themeFill="accent1" w:themeFillTint="33"/>
          </w:tcPr>
          <w:p w14:paraId="62BF36F3" w14:textId="4905E9F8" w:rsidR="00C45B8B" w:rsidRPr="0071597D" w:rsidRDefault="00C45B8B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Dates of employment</w:t>
            </w:r>
          </w:p>
        </w:tc>
        <w:tc>
          <w:tcPr>
            <w:tcW w:w="4960" w:type="dxa"/>
            <w:gridSpan w:val="2"/>
            <w:shd w:val="clear" w:color="auto" w:fill="E6F2F8" w:themeFill="accent1" w:themeFillTint="33"/>
          </w:tcPr>
          <w:p w14:paraId="3A366E60" w14:textId="35C9A07A" w:rsidR="00C45B8B" w:rsidRPr="0071597D" w:rsidRDefault="00C45B8B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Position hel</w:t>
            </w:r>
            <w:r w:rsidR="001D688C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d</w:t>
            </w: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&amp; main duties</w:t>
            </w:r>
          </w:p>
        </w:tc>
      </w:tr>
      <w:tr w:rsidR="00077008" w:rsidRPr="0071597D" w14:paraId="545CEC66" w14:textId="77777777" w:rsidTr="00820893">
        <w:tc>
          <w:tcPr>
            <w:tcW w:w="2982" w:type="dxa"/>
            <w:shd w:val="clear" w:color="auto" w:fill="auto"/>
          </w:tcPr>
          <w:p w14:paraId="31D89F0F" w14:textId="77777777" w:rsidR="00077008" w:rsidRPr="0071597D" w:rsidRDefault="00077008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E5ABFF7" w14:textId="77777777" w:rsidR="00077008" w:rsidRDefault="00077008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790BCA4D" w14:textId="77777777" w:rsidR="00077008" w:rsidRDefault="00077008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077008" w:rsidRPr="0071597D" w14:paraId="3B85EA8E" w14:textId="77777777" w:rsidTr="00820893">
        <w:tc>
          <w:tcPr>
            <w:tcW w:w="2982" w:type="dxa"/>
            <w:shd w:val="clear" w:color="auto" w:fill="auto"/>
          </w:tcPr>
          <w:p w14:paraId="765187AA" w14:textId="77777777" w:rsidR="00077008" w:rsidRPr="0071597D" w:rsidRDefault="00077008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0CE7C32" w14:textId="77777777" w:rsidR="00077008" w:rsidRDefault="00077008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7C7F5251" w14:textId="77777777" w:rsidR="00077008" w:rsidRDefault="00077008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077008" w:rsidRPr="0071597D" w14:paraId="1A682914" w14:textId="77777777" w:rsidTr="00820893">
        <w:tc>
          <w:tcPr>
            <w:tcW w:w="2982" w:type="dxa"/>
            <w:shd w:val="clear" w:color="auto" w:fill="auto"/>
          </w:tcPr>
          <w:p w14:paraId="2EBD386B" w14:textId="77777777" w:rsidR="00077008" w:rsidRPr="0071597D" w:rsidRDefault="00077008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C2A26A2" w14:textId="77777777" w:rsidR="00077008" w:rsidRDefault="00077008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6818CC72" w14:textId="77777777" w:rsidR="00077008" w:rsidRDefault="00077008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71B90" w:rsidRPr="0071597D" w14:paraId="33BD39E7" w14:textId="77777777" w:rsidTr="00527302">
        <w:tc>
          <w:tcPr>
            <w:tcW w:w="1045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AF3626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71B90" w:rsidRPr="0071597D" w14:paraId="2439DBDD" w14:textId="77777777" w:rsidTr="00C45B8B">
        <w:tc>
          <w:tcPr>
            <w:tcW w:w="10456" w:type="dxa"/>
            <w:gridSpan w:val="4"/>
            <w:shd w:val="clear" w:color="auto" w:fill="CEE5F1" w:themeFill="accent1" w:themeFillTint="66"/>
          </w:tcPr>
          <w:p w14:paraId="7C74B467" w14:textId="1C723964" w:rsidR="00371B90" w:rsidRPr="0071597D" w:rsidRDefault="00371B90" w:rsidP="00953384">
            <w:pPr>
              <w:pStyle w:val="ListParagraph"/>
              <w:numPr>
                <w:ilvl w:val="0"/>
                <w:numId w:val="44"/>
              </w:numPr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</w:pPr>
            <w:r w:rsidRPr="0071597D"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  <w:t>Education history</w:t>
            </w:r>
          </w:p>
        </w:tc>
      </w:tr>
      <w:tr w:rsidR="00371B90" w:rsidRPr="0071597D" w14:paraId="479F3AB0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6E8BBEBB" w14:textId="3D3FABD6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Institute</w:t>
            </w:r>
          </w:p>
        </w:tc>
        <w:tc>
          <w:tcPr>
            <w:tcW w:w="2514" w:type="dxa"/>
            <w:shd w:val="clear" w:color="auto" w:fill="E6F2F8" w:themeFill="accent1" w:themeFillTint="33"/>
          </w:tcPr>
          <w:p w14:paraId="42CE8EA7" w14:textId="156E5180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Dates</w:t>
            </w:r>
          </w:p>
        </w:tc>
        <w:tc>
          <w:tcPr>
            <w:tcW w:w="2486" w:type="dxa"/>
            <w:shd w:val="clear" w:color="auto" w:fill="E6F2F8" w:themeFill="accent1" w:themeFillTint="33"/>
          </w:tcPr>
          <w:p w14:paraId="09436CC5" w14:textId="72F94C80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Course(s)</w:t>
            </w:r>
          </w:p>
        </w:tc>
        <w:tc>
          <w:tcPr>
            <w:tcW w:w="2474" w:type="dxa"/>
            <w:shd w:val="clear" w:color="auto" w:fill="E6F2F8" w:themeFill="accent1" w:themeFillTint="33"/>
          </w:tcPr>
          <w:p w14:paraId="022103E6" w14:textId="035600EE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Result(s)</w:t>
            </w:r>
          </w:p>
        </w:tc>
      </w:tr>
      <w:tr w:rsidR="00371B90" w:rsidRPr="0071597D" w14:paraId="59921BF2" w14:textId="77777777" w:rsidTr="00820893">
        <w:tc>
          <w:tcPr>
            <w:tcW w:w="2982" w:type="dxa"/>
          </w:tcPr>
          <w:p w14:paraId="1855C9BA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2514" w:type="dxa"/>
          </w:tcPr>
          <w:p w14:paraId="2E289B0B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2486" w:type="dxa"/>
          </w:tcPr>
          <w:p w14:paraId="66D0D0DB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2474" w:type="dxa"/>
          </w:tcPr>
          <w:p w14:paraId="73E955EB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71B90" w:rsidRPr="0071597D" w14:paraId="513C2511" w14:textId="77777777" w:rsidTr="00820893">
        <w:tc>
          <w:tcPr>
            <w:tcW w:w="2982" w:type="dxa"/>
          </w:tcPr>
          <w:p w14:paraId="7FF210D3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2514" w:type="dxa"/>
          </w:tcPr>
          <w:p w14:paraId="047C644B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2486" w:type="dxa"/>
          </w:tcPr>
          <w:p w14:paraId="33204B9E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2474" w:type="dxa"/>
          </w:tcPr>
          <w:p w14:paraId="7901B2FA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71B90" w:rsidRPr="0071597D" w14:paraId="548C6BE2" w14:textId="77777777" w:rsidTr="00527302">
        <w:tc>
          <w:tcPr>
            <w:tcW w:w="1045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A35F50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71B90" w:rsidRPr="0071597D" w14:paraId="7C5C19A8" w14:textId="77777777" w:rsidTr="00C45B8B">
        <w:tc>
          <w:tcPr>
            <w:tcW w:w="10456" w:type="dxa"/>
            <w:gridSpan w:val="4"/>
            <w:shd w:val="clear" w:color="auto" w:fill="CEE5F1" w:themeFill="accent1" w:themeFillTint="66"/>
          </w:tcPr>
          <w:p w14:paraId="2E61E35C" w14:textId="05D5E10F" w:rsidR="00371B90" w:rsidRPr="0071597D" w:rsidRDefault="00371B90" w:rsidP="00953384">
            <w:pPr>
              <w:pStyle w:val="ListParagraph"/>
              <w:numPr>
                <w:ilvl w:val="0"/>
                <w:numId w:val="44"/>
              </w:numPr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</w:pPr>
            <w:r w:rsidRPr="0071597D"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  <w:t>Personal statement</w:t>
            </w:r>
          </w:p>
        </w:tc>
      </w:tr>
      <w:tr w:rsidR="00371B90" w:rsidRPr="0071597D" w14:paraId="1BEC57C5" w14:textId="77777777" w:rsidTr="00C45B8B">
        <w:tc>
          <w:tcPr>
            <w:tcW w:w="10456" w:type="dxa"/>
            <w:gridSpan w:val="4"/>
            <w:shd w:val="clear" w:color="auto" w:fill="E6F2F8" w:themeFill="accent1" w:themeFillTint="33"/>
          </w:tcPr>
          <w:p w14:paraId="4DC8658B" w14:textId="23CE1A4A" w:rsidR="00371B90" w:rsidRPr="0071597D" w:rsidRDefault="00A5163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U</w:t>
            </w:r>
            <w:r w:rsidR="00412DF8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se the space below to tell us what qualities, experience and skills you can bring to the post. </w:t>
            </w: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G</w:t>
            </w:r>
            <w:r w:rsidR="00412DF8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ive detail of any professional, voluntary, or other work or training that may be relevant to the post.</w:t>
            </w:r>
          </w:p>
        </w:tc>
      </w:tr>
      <w:tr w:rsidR="00D87191" w:rsidRPr="0071597D" w14:paraId="4970D336" w14:textId="77777777" w:rsidTr="00185BBE">
        <w:tc>
          <w:tcPr>
            <w:tcW w:w="10456" w:type="dxa"/>
            <w:gridSpan w:val="4"/>
          </w:tcPr>
          <w:p w14:paraId="657EB84A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71B90" w:rsidRPr="0071597D" w14:paraId="60392CB2" w14:textId="77777777" w:rsidTr="00527302">
        <w:tc>
          <w:tcPr>
            <w:tcW w:w="1045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131C81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71B90" w:rsidRPr="0071597D" w14:paraId="18014A3C" w14:textId="77777777" w:rsidTr="00C45B8B">
        <w:tc>
          <w:tcPr>
            <w:tcW w:w="10456" w:type="dxa"/>
            <w:gridSpan w:val="4"/>
            <w:shd w:val="clear" w:color="auto" w:fill="CEE5F1" w:themeFill="accent1" w:themeFillTint="66"/>
          </w:tcPr>
          <w:p w14:paraId="01042B64" w14:textId="4A660FF1" w:rsidR="00371B90" w:rsidRPr="0071597D" w:rsidRDefault="00371B90" w:rsidP="00953384">
            <w:pPr>
              <w:pStyle w:val="ListParagraph"/>
              <w:numPr>
                <w:ilvl w:val="0"/>
                <w:numId w:val="44"/>
              </w:numPr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</w:pPr>
            <w:r w:rsidRPr="0071597D"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  <w:lastRenderedPageBreak/>
              <w:t>References</w:t>
            </w:r>
          </w:p>
        </w:tc>
      </w:tr>
      <w:tr w:rsidR="00C45B8B" w:rsidRPr="0071597D" w14:paraId="5C38AE8F" w14:textId="77777777" w:rsidTr="00C45B8B">
        <w:tc>
          <w:tcPr>
            <w:tcW w:w="10456" w:type="dxa"/>
            <w:gridSpan w:val="4"/>
            <w:shd w:val="clear" w:color="auto" w:fill="E6F2F8" w:themeFill="accent1" w:themeFillTint="33"/>
          </w:tcPr>
          <w:p w14:paraId="66BC2DDF" w14:textId="3B4A5830" w:rsidR="00C45B8B" w:rsidRPr="0071597D" w:rsidRDefault="00C45B8B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Ref</w:t>
            </w: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erence </w:t>
            </w:r>
            <w:r w:rsidR="00A51631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01.</w:t>
            </w: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– this should be your current / most recent employer (if applicable)</w:t>
            </w:r>
            <w:r w:rsidR="001717B9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.</w:t>
            </w:r>
          </w:p>
        </w:tc>
      </w:tr>
      <w:tr w:rsidR="00D87191" w:rsidRPr="0071597D" w14:paraId="6D204D92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533D5465" w14:textId="3B8407AC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Name</w:t>
            </w:r>
          </w:p>
        </w:tc>
        <w:tc>
          <w:tcPr>
            <w:tcW w:w="7474" w:type="dxa"/>
            <w:gridSpan w:val="3"/>
          </w:tcPr>
          <w:p w14:paraId="72DB9642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0FA69B53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6773EE3B" w14:textId="36BF1275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Position</w:t>
            </w:r>
          </w:p>
        </w:tc>
        <w:tc>
          <w:tcPr>
            <w:tcW w:w="7474" w:type="dxa"/>
            <w:gridSpan w:val="3"/>
          </w:tcPr>
          <w:p w14:paraId="6587391B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07236C55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387FEA7D" w14:textId="5C2E790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Capacity known to you</w:t>
            </w:r>
          </w:p>
        </w:tc>
        <w:tc>
          <w:tcPr>
            <w:tcW w:w="7474" w:type="dxa"/>
            <w:gridSpan w:val="3"/>
          </w:tcPr>
          <w:p w14:paraId="1E539262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4DE57A15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1C9BCC0D" w14:textId="45AB1366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Phone</w:t>
            </w:r>
          </w:p>
        </w:tc>
        <w:tc>
          <w:tcPr>
            <w:tcW w:w="7474" w:type="dxa"/>
            <w:gridSpan w:val="3"/>
          </w:tcPr>
          <w:p w14:paraId="1FEFCF03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1402FC0E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3DC81F26" w14:textId="6A498D00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Email</w:t>
            </w:r>
          </w:p>
        </w:tc>
        <w:tc>
          <w:tcPr>
            <w:tcW w:w="7474" w:type="dxa"/>
            <w:gridSpan w:val="3"/>
          </w:tcPr>
          <w:p w14:paraId="415FD1DE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71B90" w:rsidRPr="0071597D" w14:paraId="17B108D8" w14:textId="77777777" w:rsidTr="001717B9">
        <w:tc>
          <w:tcPr>
            <w:tcW w:w="10456" w:type="dxa"/>
            <w:gridSpan w:val="4"/>
            <w:shd w:val="clear" w:color="auto" w:fill="E6F2F8" w:themeFill="accent1" w:themeFillTint="33"/>
          </w:tcPr>
          <w:p w14:paraId="58AD9EC6" w14:textId="3E6F5560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Ref</w:t>
            </w:r>
            <w:r w:rsidR="00A51631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erence 02.</w:t>
            </w:r>
          </w:p>
        </w:tc>
      </w:tr>
      <w:tr w:rsidR="00D87191" w:rsidRPr="0071597D" w14:paraId="03EF511A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298DA727" w14:textId="5B4FEDDF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Name</w:t>
            </w:r>
          </w:p>
        </w:tc>
        <w:tc>
          <w:tcPr>
            <w:tcW w:w="7474" w:type="dxa"/>
            <w:gridSpan w:val="3"/>
          </w:tcPr>
          <w:p w14:paraId="3A525763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21D94333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0ACB9FD9" w14:textId="084C43A8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Position</w:t>
            </w:r>
          </w:p>
        </w:tc>
        <w:tc>
          <w:tcPr>
            <w:tcW w:w="7474" w:type="dxa"/>
            <w:gridSpan w:val="3"/>
          </w:tcPr>
          <w:p w14:paraId="40C006FF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48473008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28A7906A" w14:textId="02740796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Capacity known to you</w:t>
            </w:r>
          </w:p>
        </w:tc>
        <w:tc>
          <w:tcPr>
            <w:tcW w:w="7474" w:type="dxa"/>
            <w:gridSpan w:val="3"/>
          </w:tcPr>
          <w:p w14:paraId="3F5C0561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1BFAE37E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0620DB51" w14:textId="0ED506DB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Phone</w:t>
            </w:r>
          </w:p>
        </w:tc>
        <w:tc>
          <w:tcPr>
            <w:tcW w:w="7474" w:type="dxa"/>
            <w:gridSpan w:val="3"/>
          </w:tcPr>
          <w:p w14:paraId="358A76C3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D87191" w:rsidRPr="0071597D" w14:paraId="78EA6A8A" w14:textId="77777777" w:rsidTr="00820893">
        <w:tc>
          <w:tcPr>
            <w:tcW w:w="2982" w:type="dxa"/>
            <w:tcBorders>
              <w:top w:val="single" w:sz="4" w:space="0" w:color="FFFFFF" w:themeColor="background1"/>
            </w:tcBorders>
            <w:shd w:val="clear" w:color="auto" w:fill="E6F2F8" w:themeFill="accent1" w:themeFillTint="33"/>
          </w:tcPr>
          <w:p w14:paraId="33713BB8" w14:textId="2E936914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Email</w:t>
            </w:r>
          </w:p>
        </w:tc>
        <w:tc>
          <w:tcPr>
            <w:tcW w:w="7474" w:type="dxa"/>
            <w:gridSpan w:val="3"/>
            <w:tcBorders>
              <w:top w:val="single" w:sz="4" w:space="0" w:color="FFFFFF" w:themeColor="background1"/>
            </w:tcBorders>
          </w:tcPr>
          <w:p w14:paraId="1A0CD23F" w14:textId="77777777" w:rsidR="00D87191" w:rsidRPr="0071597D" w:rsidRDefault="00D87191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71B90" w:rsidRPr="0071597D" w14:paraId="2F3664E9" w14:textId="77777777" w:rsidTr="00527302">
        <w:tc>
          <w:tcPr>
            <w:tcW w:w="1045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AE8523" w14:textId="77777777" w:rsidR="00371B90" w:rsidRPr="0071597D" w:rsidRDefault="00371B90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71B90" w:rsidRPr="0071597D" w14:paraId="46E70077" w14:textId="77777777" w:rsidTr="00A51631">
        <w:tc>
          <w:tcPr>
            <w:tcW w:w="10456" w:type="dxa"/>
            <w:gridSpan w:val="4"/>
            <w:shd w:val="clear" w:color="auto" w:fill="CEE5F1" w:themeFill="accent1" w:themeFillTint="66"/>
          </w:tcPr>
          <w:p w14:paraId="492260C3" w14:textId="48C383B2" w:rsidR="00371B90" w:rsidRPr="00820893" w:rsidRDefault="00820893" w:rsidP="00820893">
            <w:pPr>
              <w:pStyle w:val="ListParagraph"/>
              <w:numPr>
                <w:ilvl w:val="0"/>
                <w:numId w:val="44"/>
              </w:numPr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</w:pPr>
            <w:r>
              <w:rPr>
                <w:rFonts w:ascii="Poppins SemiBold" w:eastAsiaTheme="majorEastAsia" w:hAnsi="Poppins SemiBold" w:cs="Poppins SemiBold"/>
                <w:color w:val="3B444D" w:themeColor="text1"/>
                <w:spacing w:val="-10"/>
                <w:kern w:val="28"/>
              </w:rPr>
              <w:t>Declaration</w:t>
            </w:r>
          </w:p>
        </w:tc>
      </w:tr>
      <w:tr w:rsidR="0042008F" w:rsidRPr="0071597D" w14:paraId="584D9335" w14:textId="77777777" w:rsidTr="00820893">
        <w:tc>
          <w:tcPr>
            <w:tcW w:w="10456" w:type="dxa"/>
            <w:gridSpan w:val="4"/>
            <w:shd w:val="clear" w:color="auto" w:fill="E6F2F8" w:themeFill="accent1" w:themeFillTint="33"/>
          </w:tcPr>
          <w:p w14:paraId="01F180A4" w14:textId="77777777" w:rsidR="00820893" w:rsidRDefault="00820893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  <w:p w14:paraId="54A29A58" w14:textId="7D07F4B0" w:rsidR="00820893" w:rsidRDefault="0042008F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I certify that the information in this application is true to the best of my knowledge.</w:t>
            </w:r>
          </w:p>
          <w:p w14:paraId="2725ACC0" w14:textId="77777777" w:rsidR="0042008F" w:rsidRDefault="0042008F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I understand that this information may be verified as part of my application and that any resulting offer of a position could be withdrawn on the grounds of inaccuracy</w:t>
            </w:r>
            <w:r w:rsidR="00820893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. E</w:t>
            </w: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qually, I understand employment could be terminated for deliberately withholding or providing false information.</w:t>
            </w:r>
          </w:p>
          <w:p w14:paraId="2252A9EC" w14:textId="5C864C30" w:rsidR="00820893" w:rsidRPr="0071597D" w:rsidRDefault="00820893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5450C" w:rsidRPr="0071597D" w14:paraId="4A0DD210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4300DEB5" w14:textId="63C08307" w:rsidR="0035450C" w:rsidRPr="0071597D" w:rsidRDefault="0035450C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Signed</w:t>
            </w:r>
          </w:p>
        </w:tc>
        <w:tc>
          <w:tcPr>
            <w:tcW w:w="7474" w:type="dxa"/>
            <w:gridSpan w:val="3"/>
          </w:tcPr>
          <w:p w14:paraId="136CA54A" w14:textId="77777777" w:rsidR="0035450C" w:rsidRPr="0071597D" w:rsidRDefault="0035450C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35450C" w:rsidRPr="0071597D" w14:paraId="116CCEB7" w14:textId="77777777" w:rsidTr="00820893">
        <w:tc>
          <w:tcPr>
            <w:tcW w:w="2982" w:type="dxa"/>
            <w:shd w:val="clear" w:color="auto" w:fill="E6F2F8" w:themeFill="accent1" w:themeFillTint="33"/>
          </w:tcPr>
          <w:p w14:paraId="7D2C74CB" w14:textId="7C0B246C" w:rsidR="0035450C" w:rsidRPr="0071597D" w:rsidRDefault="0035450C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Date</w:t>
            </w:r>
          </w:p>
        </w:tc>
        <w:tc>
          <w:tcPr>
            <w:tcW w:w="7474" w:type="dxa"/>
            <w:gridSpan w:val="3"/>
          </w:tcPr>
          <w:p w14:paraId="2D89902D" w14:textId="77777777" w:rsidR="0035450C" w:rsidRPr="0071597D" w:rsidRDefault="0035450C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820893" w:rsidRPr="0071597D" w14:paraId="0434E1C7" w14:textId="77777777" w:rsidTr="00820893">
        <w:tc>
          <w:tcPr>
            <w:tcW w:w="1045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1BCA83" w14:textId="68A25104" w:rsidR="00820893" w:rsidRPr="0071597D" w:rsidRDefault="00820893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</w:p>
        </w:tc>
      </w:tr>
      <w:tr w:rsidR="00820893" w:rsidRPr="0071597D" w14:paraId="1585A36D" w14:textId="77777777" w:rsidTr="00820893">
        <w:tc>
          <w:tcPr>
            <w:tcW w:w="104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9C4165" w14:textId="02A76E40" w:rsidR="00820893" w:rsidRPr="0071597D" w:rsidRDefault="00820893" w:rsidP="00953384">
            <w:pP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</w:pP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Please </w:t>
            </w:r>
            <w:r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>return completed forms to</w:t>
            </w:r>
            <w:r w:rsidRPr="0071597D">
              <w:rPr>
                <w:rFonts w:asciiTheme="minorHAnsi" w:eastAsiaTheme="majorEastAsia" w:hAnsiTheme="minorHAnsi" w:cstheme="minorHAnsi"/>
                <w:color w:val="3B444D" w:themeColor="text1"/>
                <w:spacing w:val="-10"/>
                <w:kern w:val="28"/>
                <w:sz w:val="22"/>
                <w:szCs w:val="22"/>
              </w:rPr>
              <w:t xml:space="preserve"> </w:t>
            </w:r>
            <w:hyperlink r:id="rId10" w:history="1">
              <w:r w:rsidRPr="0071597D">
                <w:rPr>
                  <w:rStyle w:val="Hyperlink"/>
                  <w:rFonts w:asciiTheme="minorHAnsi" w:eastAsiaTheme="majorEastAsia" w:hAnsiTheme="minorHAnsi" w:cstheme="minorHAnsi"/>
                  <w:spacing w:val="-10"/>
                  <w:kern w:val="28"/>
                  <w:sz w:val="22"/>
                  <w:szCs w:val="22"/>
                </w:rPr>
                <w:t>admin@openhomes.org.uk</w:t>
              </w:r>
            </w:hyperlink>
          </w:p>
        </w:tc>
      </w:tr>
    </w:tbl>
    <w:p w14:paraId="51794A50" w14:textId="753E8490" w:rsidR="00057D82" w:rsidRPr="00057D82" w:rsidRDefault="00057D82" w:rsidP="00057D82">
      <w:pPr>
        <w:spacing w:line="276" w:lineRule="auto"/>
        <w:rPr>
          <w:rFonts w:asciiTheme="minorHAnsi" w:eastAsiaTheme="majorEastAsia" w:hAnsiTheme="minorHAnsi" w:cstheme="minorHAnsi"/>
          <w:color w:val="3B444D" w:themeColor="text1"/>
          <w:spacing w:val="-10"/>
          <w:kern w:val="28"/>
        </w:rPr>
      </w:pPr>
    </w:p>
    <w:sectPr w:rsidR="00057D82" w:rsidRPr="00057D82" w:rsidSect="00E6627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DAAE" w14:textId="77777777" w:rsidR="007E2F1F" w:rsidRDefault="007E2F1F" w:rsidP="00B90501">
      <w:r>
        <w:separator/>
      </w:r>
    </w:p>
  </w:endnote>
  <w:endnote w:type="continuationSeparator" w:id="0">
    <w:p w14:paraId="3D9C947F" w14:textId="77777777" w:rsidR="007E2F1F" w:rsidRDefault="007E2F1F" w:rsidP="00B9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nke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CA79" w14:textId="34A1CFF6" w:rsidR="00ED7662" w:rsidRPr="00ED7662" w:rsidRDefault="00ED7662" w:rsidP="00ED7662">
    <w:pPr>
      <w:pStyle w:val="Footer"/>
      <w:jc w:val="right"/>
      <w:rPr>
        <w:color w:val="3B444D" w:themeColor="text1"/>
        <w:sz w:val="14"/>
        <w:szCs w:val="14"/>
      </w:rPr>
    </w:pPr>
    <w:r w:rsidRPr="00ED7662">
      <w:rPr>
        <w:color w:val="3B444D" w:themeColor="text1"/>
        <w:sz w:val="14"/>
        <w:szCs w:val="14"/>
      </w:rPr>
      <w:t>Registered Charity Number 1110176</w:t>
    </w:r>
  </w:p>
  <w:p w14:paraId="1E256307" w14:textId="6C712287" w:rsidR="00ED7662" w:rsidRPr="0003672D" w:rsidRDefault="00ED7662" w:rsidP="0003672D">
    <w:pPr>
      <w:pStyle w:val="Footer"/>
      <w:jc w:val="right"/>
      <w:rPr>
        <w:color w:val="3B444D" w:themeColor="text1"/>
        <w:sz w:val="14"/>
        <w:szCs w:val="14"/>
      </w:rPr>
    </w:pPr>
    <w:r w:rsidRPr="00ED7662">
      <w:rPr>
        <w:color w:val="3B444D" w:themeColor="text1"/>
        <w:sz w:val="14"/>
        <w:szCs w:val="14"/>
      </w:rPr>
      <w:t>Company Limited by Guarantee Number 5355287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AE28" w14:textId="77777777" w:rsidR="007E2F1F" w:rsidRDefault="007E2F1F" w:rsidP="00B90501">
      <w:r>
        <w:separator/>
      </w:r>
    </w:p>
  </w:footnote>
  <w:footnote w:type="continuationSeparator" w:id="0">
    <w:p w14:paraId="64CE8A01" w14:textId="77777777" w:rsidR="007E2F1F" w:rsidRDefault="007E2F1F" w:rsidP="00B9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E98"/>
    <w:multiLevelType w:val="hybridMultilevel"/>
    <w:tmpl w:val="B450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07BF"/>
    <w:multiLevelType w:val="hybridMultilevel"/>
    <w:tmpl w:val="AAC03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C5F"/>
    <w:multiLevelType w:val="hybridMultilevel"/>
    <w:tmpl w:val="BFD00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5606D"/>
    <w:multiLevelType w:val="hybridMultilevel"/>
    <w:tmpl w:val="EE6E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6D57"/>
    <w:multiLevelType w:val="hybridMultilevel"/>
    <w:tmpl w:val="D61EF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7EA8"/>
    <w:multiLevelType w:val="hybridMultilevel"/>
    <w:tmpl w:val="6F9C5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4407B"/>
    <w:multiLevelType w:val="hybridMultilevel"/>
    <w:tmpl w:val="196A5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702E"/>
    <w:multiLevelType w:val="hybridMultilevel"/>
    <w:tmpl w:val="CE505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70A75"/>
    <w:multiLevelType w:val="hybridMultilevel"/>
    <w:tmpl w:val="C44C3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6F357B"/>
    <w:multiLevelType w:val="multilevel"/>
    <w:tmpl w:val="FDCAB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4EF41D8"/>
    <w:multiLevelType w:val="hybridMultilevel"/>
    <w:tmpl w:val="E126F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F196C"/>
    <w:multiLevelType w:val="hybridMultilevel"/>
    <w:tmpl w:val="DBBA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12FE8"/>
    <w:multiLevelType w:val="hybridMultilevel"/>
    <w:tmpl w:val="3F9CC9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F9434D"/>
    <w:multiLevelType w:val="hybridMultilevel"/>
    <w:tmpl w:val="2FA42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E5DFB"/>
    <w:multiLevelType w:val="hybridMultilevel"/>
    <w:tmpl w:val="7098D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6C4E5E"/>
    <w:multiLevelType w:val="hybridMultilevel"/>
    <w:tmpl w:val="5E6CC1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7E4B85"/>
    <w:multiLevelType w:val="hybridMultilevel"/>
    <w:tmpl w:val="E84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B474B"/>
    <w:multiLevelType w:val="hybridMultilevel"/>
    <w:tmpl w:val="8F20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D2045"/>
    <w:multiLevelType w:val="hybridMultilevel"/>
    <w:tmpl w:val="4036D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87B81"/>
    <w:multiLevelType w:val="multilevel"/>
    <w:tmpl w:val="8B32744E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9F27225"/>
    <w:multiLevelType w:val="hybridMultilevel"/>
    <w:tmpl w:val="7042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B0BA1"/>
    <w:multiLevelType w:val="hybridMultilevel"/>
    <w:tmpl w:val="96BE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A7BA7"/>
    <w:multiLevelType w:val="hybridMultilevel"/>
    <w:tmpl w:val="D5AA6E52"/>
    <w:lvl w:ilvl="0" w:tplc="08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D427BE5"/>
    <w:multiLevelType w:val="hybridMultilevel"/>
    <w:tmpl w:val="921CA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887FA4"/>
    <w:multiLevelType w:val="hybridMultilevel"/>
    <w:tmpl w:val="D1C63192"/>
    <w:lvl w:ilvl="0" w:tplc="CCD473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D36A4"/>
    <w:multiLevelType w:val="hybridMultilevel"/>
    <w:tmpl w:val="F80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B7960"/>
    <w:multiLevelType w:val="hybridMultilevel"/>
    <w:tmpl w:val="47609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5E3C"/>
    <w:multiLevelType w:val="multilevel"/>
    <w:tmpl w:val="E6E6BB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AF7326F"/>
    <w:multiLevelType w:val="hybridMultilevel"/>
    <w:tmpl w:val="10E69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B4CBB"/>
    <w:multiLevelType w:val="hybridMultilevel"/>
    <w:tmpl w:val="B1E0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2391D"/>
    <w:multiLevelType w:val="hybridMultilevel"/>
    <w:tmpl w:val="A266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51BCB"/>
    <w:multiLevelType w:val="hybridMultilevel"/>
    <w:tmpl w:val="0170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3585D"/>
    <w:multiLevelType w:val="hybridMultilevel"/>
    <w:tmpl w:val="8CB8E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24C17"/>
    <w:multiLevelType w:val="hybridMultilevel"/>
    <w:tmpl w:val="A5B8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23495"/>
    <w:multiLevelType w:val="hybridMultilevel"/>
    <w:tmpl w:val="F24C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1688D"/>
    <w:multiLevelType w:val="hybridMultilevel"/>
    <w:tmpl w:val="4880D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85271F"/>
    <w:multiLevelType w:val="hybridMultilevel"/>
    <w:tmpl w:val="3398AC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E07824"/>
    <w:multiLevelType w:val="hybridMultilevel"/>
    <w:tmpl w:val="9C945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B97F10"/>
    <w:multiLevelType w:val="hybridMultilevel"/>
    <w:tmpl w:val="FD1CA9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4971125"/>
    <w:multiLevelType w:val="hybridMultilevel"/>
    <w:tmpl w:val="B612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5C55"/>
    <w:multiLevelType w:val="hybridMultilevel"/>
    <w:tmpl w:val="FCCC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A7E02"/>
    <w:multiLevelType w:val="hybridMultilevel"/>
    <w:tmpl w:val="EDBAA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07BA7"/>
    <w:multiLevelType w:val="hybridMultilevel"/>
    <w:tmpl w:val="22E05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4"/>
  </w:num>
  <w:num w:numId="4">
    <w:abstractNumId w:val="17"/>
  </w:num>
  <w:num w:numId="5">
    <w:abstractNumId w:val="22"/>
  </w:num>
  <w:num w:numId="6">
    <w:abstractNumId w:val="6"/>
  </w:num>
  <w:num w:numId="7">
    <w:abstractNumId w:val="20"/>
  </w:num>
  <w:num w:numId="8">
    <w:abstractNumId w:val="18"/>
  </w:num>
  <w:num w:numId="9">
    <w:abstractNumId w:val="28"/>
  </w:num>
  <w:num w:numId="10">
    <w:abstractNumId w:val="39"/>
  </w:num>
  <w:num w:numId="11">
    <w:abstractNumId w:val="14"/>
  </w:num>
  <w:num w:numId="12">
    <w:abstractNumId w:val="36"/>
  </w:num>
  <w:num w:numId="13">
    <w:abstractNumId w:val="40"/>
  </w:num>
  <w:num w:numId="14">
    <w:abstractNumId w:val="34"/>
  </w:num>
  <w:num w:numId="15">
    <w:abstractNumId w:val="5"/>
  </w:num>
  <w:num w:numId="16">
    <w:abstractNumId w:val="26"/>
  </w:num>
  <w:num w:numId="17">
    <w:abstractNumId w:val="30"/>
  </w:num>
  <w:num w:numId="18">
    <w:abstractNumId w:val="21"/>
  </w:num>
  <w:num w:numId="19">
    <w:abstractNumId w:val="16"/>
  </w:num>
  <w:num w:numId="20">
    <w:abstractNumId w:val="3"/>
  </w:num>
  <w:num w:numId="21">
    <w:abstractNumId w:val="31"/>
  </w:num>
  <w:num w:numId="22">
    <w:abstractNumId w:val="1"/>
  </w:num>
  <w:num w:numId="23">
    <w:abstractNumId w:val="12"/>
  </w:num>
  <w:num w:numId="24">
    <w:abstractNumId w:val="9"/>
  </w:num>
  <w:num w:numId="25">
    <w:abstractNumId w:val="27"/>
  </w:num>
  <w:num w:numId="26">
    <w:abstractNumId w:val="19"/>
  </w:num>
  <w:num w:numId="27">
    <w:abstractNumId w:val="23"/>
  </w:num>
  <w:num w:numId="28">
    <w:abstractNumId w:val="7"/>
  </w:num>
  <w:num w:numId="29">
    <w:abstractNumId w:val="2"/>
  </w:num>
  <w:num w:numId="30">
    <w:abstractNumId w:val="15"/>
  </w:num>
  <w:num w:numId="31">
    <w:abstractNumId w:val="15"/>
  </w:num>
  <w:num w:numId="32">
    <w:abstractNumId w:val="42"/>
  </w:num>
  <w:num w:numId="33">
    <w:abstractNumId w:val="37"/>
  </w:num>
  <w:num w:numId="34">
    <w:abstractNumId w:val="35"/>
  </w:num>
  <w:num w:numId="35">
    <w:abstractNumId w:val="8"/>
  </w:num>
  <w:num w:numId="36">
    <w:abstractNumId w:val="0"/>
  </w:num>
  <w:num w:numId="37">
    <w:abstractNumId w:val="38"/>
  </w:num>
  <w:num w:numId="38">
    <w:abstractNumId w:val="13"/>
  </w:num>
  <w:num w:numId="39">
    <w:abstractNumId w:val="10"/>
  </w:num>
  <w:num w:numId="40">
    <w:abstractNumId w:val="29"/>
  </w:num>
  <w:num w:numId="41">
    <w:abstractNumId w:val="11"/>
  </w:num>
  <w:num w:numId="42">
    <w:abstractNumId w:val="33"/>
  </w:num>
  <w:num w:numId="43">
    <w:abstractNumId w:val="4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B2"/>
    <w:rsid w:val="00006C86"/>
    <w:rsid w:val="00031207"/>
    <w:rsid w:val="00031DAC"/>
    <w:rsid w:val="0003672D"/>
    <w:rsid w:val="0004019A"/>
    <w:rsid w:val="00056E93"/>
    <w:rsid w:val="00057D82"/>
    <w:rsid w:val="00061CB9"/>
    <w:rsid w:val="00077008"/>
    <w:rsid w:val="00082287"/>
    <w:rsid w:val="000837D3"/>
    <w:rsid w:val="000A3073"/>
    <w:rsid w:val="000A6551"/>
    <w:rsid w:val="000B4A51"/>
    <w:rsid w:val="000B607B"/>
    <w:rsid w:val="000B6A4D"/>
    <w:rsid w:val="000C1EFD"/>
    <w:rsid w:val="000C7BE0"/>
    <w:rsid w:val="000D0EBB"/>
    <w:rsid w:val="000D3252"/>
    <w:rsid w:val="000E0A10"/>
    <w:rsid w:val="000F0025"/>
    <w:rsid w:val="000F1967"/>
    <w:rsid w:val="00101FF3"/>
    <w:rsid w:val="00113814"/>
    <w:rsid w:val="001251E0"/>
    <w:rsid w:val="001267C0"/>
    <w:rsid w:val="001369D6"/>
    <w:rsid w:val="00150371"/>
    <w:rsid w:val="00150921"/>
    <w:rsid w:val="001717B9"/>
    <w:rsid w:val="00175CAC"/>
    <w:rsid w:val="001868DA"/>
    <w:rsid w:val="001D2E18"/>
    <w:rsid w:val="001D688C"/>
    <w:rsid w:val="001D68A6"/>
    <w:rsid w:val="001D7F40"/>
    <w:rsid w:val="001E3089"/>
    <w:rsid w:val="001E7B7C"/>
    <w:rsid w:val="001F24A0"/>
    <w:rsid w:val="001F29FC"/>
    <w:rsid w:val="002074F6"/>
    <w:rsid w:val="00223475"/>
    <w:rsid w:val="00231EA7"/>
    <w:rsid w:val="00237E2C"/>
    <w:rsid w:val="00241FDD"/>
    <w:rsid w:val="00244D00"/>
    <w:rsid w:val="0024761A"/>
    <w:rsid w:val="0026630D"/>
    <w:rsid w:val="00266DB6"/>
    <w:rsid w:val="00273C52"/>
    <w:rsid w:val="00290158"/>
    <w:rsid w:val="00290C8D"/>
    <w:rsid w:val="00294F9A"/>
    <w:rsid w:val="002A6639"/>
    <w:rsid w:val="002A7B32"/>
    <w:rsid w:val="002B6B38"/>
    <w:rsid w:val="002E0D2D"/>
    <w:rsid w:val="002E194D"/>
    <w:rsid w:val="002E3116"/>
    <w:rsid w:val="002F0CC6"/>
    <w:rsid w:val="002F3466"/>
    <w:rsid w:val="002F51E5"/>
    <w:rsid w:val="00302FFC"/>
    <w:rsid w:val="003126F0"/>
    <w:rsid w:val="003232DA"/>
    <w:rsid w:val="003475FC"/>
    <w:rsid w:val="00347DE7"/>
    <w:rsid w:val="00350702"/>
    <w:rsid w:val="0035450C"/>
    <w:rsid w:val="00360B5D"/>
    <w:rsid w:val="003641B2"/>
    <w:rsid w:val="00364A0F"/>
    <w:rsid w:val="00371B90"/>
    <w:rsid w:val="0037220A"/>
    <w:rsid w:val="00372792"/>
    <w:rsid w:val="003727CA"/>
    <w:rsid w:val="003744B7"/>
    <w:rsid w:val="00377F32"/>
    <w:rsid w:val="003A1CD8"/>
    <w:rsid w:val="003A26DF"/>
    <w:rsid w:val="003A462D"/>
    <w:rsid w:val="003B7FA3"/>
    <w:rsid w:val="003C09D1"/>
    <w:rsid w:val="003D6E4F"/>
    <w:rsid w:val="004036A2"/>
    <w:rsid w:val="00412DF8"/>
    <w:rsid w:val="0042008F"/>
    <w:rsid w:val="0043051B"/>
    <w:rsid w:val="00434FF0"/>
    <w:rsid w:val="00441E2D"/>
    <w:rsid w:val="004433FC"/>
    <w:rsid w:val="0044716B"/>
    <w:rsid w:val="004B0278"/>
    <w:rsid w:val="004D466D"/>
    <w:rsid w:val="004D7475"/>
    <w:rsid w:val="004E362D"/>
    <w:rsid w:val="004E7427"/>
    <w:rsid w:val="004F214B"/>
    <w:rsid w:val="004F5DB5"/>
    <w:rsid w:val="00500122"/>
    <w:rsid w:val="005155F1"/>
    <w:rsid w:val="0052161F"/>
    <w:rsid w:val="00526505"/>
    <w:rsid w:val="00527302"/>
    <w:rsid w:val="005318D4"/>
    <w:rsid w:val="00554F26"/>
    <w:rsid w:val="005769D2"/>
    <w:rsid w:val="00587355"/>
    <w:rsid w:val="005C42E0"/>
    <w:rsid w:val="005C5626"/>
    <w:rsid w:val="005C6822"/>
    <w:rsid w:val="005E0E14"/>
    <w:rsid w:val="005F115C"/>
    <w:rsid w:val="005F4529"/>
    <w:rsid w:val="005F500F"/>
    <w:rsid w:val="0062063D"/>
    <w:rsid w:val="00660072"/>
    <w:rsid w:val="00661806"/>
    <w:rsid w:val="00663655"/>
    <w:rsid w:val="00674CBD"/>
    <w:rsid w:val="0069451B"/>
    <w:rsid w:val="006960C4"/>
    <w:rsid w:val="006A388D"/>
    <w:rsid w:val="006B0CC8"/>
    <w:rsid w:val="006B6F48"/>
    <w:rsid w:val="006B700E"/>
    <w:rsid w:val="006C0FD8"/>
    <w:rsid w:val="006D0768"/>
    <w:rsid w:val="006D19AA"/>
    <w:rsid w:val="006D7F20"/>
    <w:rsid w:val="006E176E"/>
    <w:rsid w:val="006F72C0"/>
    <w:rsid w:val="00701436"/>
    <w:rsid w:val="0071597D"/>
    <w:rsid w:val="007214E4"/>
    <w:rsid w:val="00743FFD"/>
    <w:rsid w:val="007479A6"/>
    <w:rsid w:val="00775F8A"/>
    <w:rsid w:val="007A4DB0"/>
    <w:rsid w:val="007C124C"/>
    <w:rsid w:val="007C470E"/>
    <w:rsid w:val="007D4803"/>
    <w:rsid w:val="007D5945"/>
    <w:rsid w:val="007E2F1F"/>
    <w:rsid w:val="007E64D7"/>
    <w:rsid w:val="007F042A"/>
    <w:rsid w:val="007F0770"/>
    <w:rsid w:val="007F6D66"/>
    <w:rsid w:val="008042BC"/>
    <w:rsid w:val="008103BD"/>
    <w:rsid w:val="00820893"/>
    <w:rsid w:val="00832710"/>
    <w:rsid w:val="00864C36"/>
    <w:rsid w:val="00867987"/>
    <w:rsid w:val="00880389"/>
    <w:rsid w:val="00880BDD"/>
    <w:rsid w:val="008C7CEC"/>
    <w:rsid w:val="008D2BE2"/>
    <w:rsid w:val="008E2CF2"/>
    <w:rsid w:val="008F7A30"/>
    <w:rsid w:val="009008C0"/>
    <w:rsid w:val="00902079"/>
    <w:rsid w:val="00917ABF"/>
    <w:rsid w:val="00924C5B"/>
    <w:rsid w:val="00930B69"/>
    <w:rsid w:val="009318AE"/>
    <w:rsid w:val="009456D0"/>
    <w:rsid w:val="00953384"/>
    <w:rsid w:val="00960938"/>
    <w:rsid w:val="00981F31"/>
    <w:rsid w:val="009C5017"/>
    <w:rsid w:val="009E6AFB"/>
    <w:rsid w:val="009F664C"/>
    <w:rsid w:val="00A2572D"/>
    <w:rsid w:val="00A31087"/>
    <w:rsid w:val="00A45D96"/>
    <w:rsid w:val="00A51631"/>
    <w:rsid w:val="00A576F1"/>
    <w:rsid w:val="00A616AA"/>
    <w:rsid w:val="00A65D59"/>
    <w:rsid w:val="00A82401"/>
    <w:rsid w:val="00A93303"/>
    <w:rsid w:val="00A95188"/>
    <w:rsid w:val="00AA22B9"/>
    <w:rsid w:val="00AA6E76"/>
    <w:rsid w:val="00AA7A96"/>
    <w:rsid w:val="00AB76F2"/>
    <w:rsid w:val="00AD03AD"/>
    <w:rsid w:val="00AD1DDA"/>
    <w:rsid w:val="00AF54D6"/>
    <w:rsid w:val="00B22E66"/>
    <w:rsid w:val="00B43EAD"/>
    <w:rsid w:val="00B5748F"/>
    <w:rsid w:val="00B64086"/>
    <w:rsid w:val="00B81D74"/>
    <w:rsid w:val="00B90501"/>
    <w:rsid w:val="00B91E79"/>
    <w:rsid w:val="00B948FA"/>
    <w:rsid w:val="00BA35C3"/>
    <w:rsid w:val="00BB2695"/>
    <w:rsid w:val="00BB4B79"/>
    <w:rsid w:val="00C00C9A"/>
    <w:rsid w:val="00C3169F"/>
    <w:rsid w:val="00C31C40"/>
    <w:rsid w:val="00C347DC"/>
    <w:rsid w:val="00C35FEC"/>
    <w:rsid w:val="00C45B8B"/>
    <w:rsid w:val="00C4725A"/>
    <w:rsid w:val="00C61377"/>
    <w:rsid w:val="00C75DAB"/>
    <w:rsid w:val="00C90A25"/>
    <w:rsid w:val="00CA2D91"/>
    <w:rsid w:val="00CD4891"/>
    <w:rsid w:val="00CE67D0"/>
    <w:rsid w:val="00CF0E44"/>
    <w:rsid w:val="00CF13F7"/>
    <w:rsid w:val="00D007B3"/>
    <w:rsid w:val="00D016E0"/>
    <w:rsid w:val="00D2675F"/>
    <w:rsid w:val="00D54A6E"/>
    <w:rsid w:val="00D54FD8"/>
    <w:rsid w:val="00D56B89"/>
    <w:rsid w:val="00D62681"/>
    <w:rsid w:val="00D66EC4"/>
    <w:rsid w:val="00D71024"/>
    <w:rsid w:val="00D823B0"/>
    <w:rsid w:val="00D84750"/>
    <w:rsid w:val="00D87191"/>
    <w:rsid w:val="00DD37B6"/>
    <w:rsid w:val="00DD3FCC"/>
    <w:rsid w:val="00DF3E0C"/>
    <w:rsid w:val="00E06BB3"/>
    <w:rsid w:val="00E10F9E"/>
    <w:rsid w:val="00E128AA"/>
    <w:rsid w:val="00E26F57"/>
    <w:rsid w:val="00E30ED6"/>
    <w:rsid w:val="00E31A10"/>
    <w:rsid w:val="00E356D7"/>
    <w:rsid w:val="00E42DF4"/>
    <w:rsid w:val="00E47A0A"/>
    <w:rsid w:val="00E519E3"/>
    <w:rsid w:val="00E66270"/>
    <w:rsid w:val="00E702E6"/>
    <w:rsid w:val="00E864E3"/>
    <w:rsid w:val="00E97757"/>
    <w:rsid w:val="00EA734A"/>
    <w:rsid w:val="00ED7662"/>
    <w:rsid w:val="00EF30AC"/>
    <w:rsid w:val="00F07D04"/>
    <w:rsid w:val="00FA485E"/>
    <w:rsid w:val="00FB386A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6AB7DC0"/>
  <w15:docId w15:val="{02E74621-28F9-49E3-AD3A-0BEED35D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10"/>
    <w:rPr>
      <w:rFonts w:ascii="Poppins" w:eastAsia="Times New Roman" w:hAnsi="Poppins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641B2"/>
    <w:pPr>
      <w:keepNext/>
      <w:jc w:val="both"/>
      <w:outlineLvl w:val="0"/>
    </w:pPr>
    <w:rPr>
      <w:rFonts w:ascii="Arial" w:hAnsi="Arial" w:cs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19AC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1B2"/>
    <w:rPr>
      <w:rFonts w:ascii="Arial" w:eastAsia="Times New Roman" w:hAnsi="Arial" w:cs="Arial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13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0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5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01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5C6822"/>
    <w:rPr>
      <w:color w:val="7C888E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43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43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77F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F3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77F32"/>
    <w:rPr>
      <w:rFonts w:asciiTheme="majorHAnsi" w:eastAsiaTheme="majorEastAsia" w:hAnsiTheme="majorHAnsi" w:cstheme="majorBidi"/>
      <w:color w:val="419AC8" w:themeColor="accent1" w:themeShade="BF"/>
      <w:sz w:val="26"/>
      <w:szCs w:val="26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2E0"/>
    <w:pPr>
      <w:pBdr>
        <w:top w:val="single" w:sz="4" w:space="10" w:color="86BFDC" w:themeColor="accent1"/>
        <w:bottom w:val="single" w:sz="4" w:space="10" w:color="86BFDC" w:themeColor="accent1"/>
      </w:pBdr>
      <w:spacing w:before="360" w:after="360"/>
      <w:ind w:left="864" w:right="864"/>
      <w:jc w:val="center"/>
    </w:pPr>
    <w:rPr>
      <w:i/>
      <w:iCs/>
      <w:color w:val="86BFD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2E0"/>
    <w:rPr>
      <w:rFonts w:ascii="Times New Roman" w:eastAsia="Times New Roman" w:hAnsi="Times New Roman" w:cs="Times New Roman"/>
      <w:i/>
      <w:iCs/>
      <w:color w:val="86BFDC" w:themeColor="accent1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F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325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C5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openhome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homes.org.uk" TargetMode="External"/></Relationships>
</file>

<file path=word/theme/theme1.xml><?xml version="1.0" encoding="utf-8"?>
<a:theme xmlns:a="http://schemas.openxmlformats.org/drawingml/2006/main" name="Office Theme">
  <a:themeElements>
    <a:clrScheme name="Open Homes">
      <a:dk1>
        <a:srgbClr val="3B444D"/>
      </a:dk1>
      <a:lt1>
        <a:sysClr val="window" lastClr="FFFFFF"/>
      </a:lt1>
      <a:dk2>
        <a:srgbClr val="41AF64"/>
      </a:dk2>
      <a:lt2>
        <a:srgbClr val="A3ADB1"/>
      </a:lt2>
      <a:accent1>
        <a:srgbClr val="86BFDC"/>
      </a:accent1>
      <a:accent2>
        <a:srgbClr val="05393F"/>
      </a:accent2>
      <a:accent3>
        <a:srgbClr val="E4B632"/>
      </a:accent3>
      <a:accent4>
        <a:srgbClr val="19255A"/>
      </a:accent4>
      <a:accent5>
        <a:srgbClr val="F18755"/>
      </a:accent5>
      <a:accent6>
        <a:srgbClr val="662483"/>
      </a:accent6>
      <a:hlink>
        <a:srgbClr val="7C888E"/>
      </a:hlink>
      <a:folHlink>
        <a:srgbClr val="7C888E"/>
      </a:folHlink>
    </a:clrScheme>
    <a:fontScheme name="Open Homes">
      <a:majorFont>
        <a:latin typeface="Tanker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E63D-7E5A-4D71-9BC0-9996CA7E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stephaniesmith</dc:creator>
  <cp:lastModifiedBy>Joseph Dickin</cp:lastModifiedBy>
  <cp:revision>101</cp:revision>
  <cp:lastPrinted>2023-10-23T13:05:00Z</cp:lastPrinted>
  <dcterms:created xsi:type="dcterms:W3CDTF">2020-04-28T13:22:00Z</dcterms:created>
  <dcterms:modified xsi:type="dcterms:W3CDTF">2024-04-22T15:48:00Z</dcterms:modified>
</cp:coreProperties>
</file>